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BB8D6" w14:textId="6EBD63D4" w:rsidR="00ED3C0E" w:rsidRDefault="00AE7E46" w:rsidP="6232D66D">
      <w:pPr>
        <w:spacing w:after="0" w:line="360" w:lineRule="auto"/>
        <w:jc w:val="center"/>
      </w:pPr>
      <w:r w:rsidRPr="6232D66D"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Wydział Informatyki </w:t>
      </w:r>
    </w:p>
    <w:p w14:paraId="0B51607A" w14:textId="5E62B422" w:rsidR="00ED3C0E" w:rsidRDefault="00AE7E46" w:rsidP="6232D66D">
      <w:pPr>
        <w:spacing w:after="0" w:line="360" w:lineRule="auto"/>
        <w:jc w:val="center"/>
      </w:pPr>
      <w:r w:rsidRPr="6232D66D">
        <w:rPr>
          <w:rFonts w:ascii="Bookman Old Style" w:eastAsia="Bookman Old Style" w:hAnsi="Bookman Old Style" w:cs="Bookman Old Style"/>
          <w:b/>
          <w:bCs/>
          <w:sz w:val="28"/>
          <w:szCs w:val="28"/>
        </w:rPr>
        <w:t>STUDIA STACJONARNE - kierunek Socjoinformatyka I° licencjackie</w:t>
      </w:r>
    </w:p>
    <w:p w14:paraId="3BEAA7EA" w14:textId="6847CE0F" w:rsidR="00ED3C0E" w:rsidRDefault="00AE7E46" w:rsidP="6232D66D">
      <w:pPr>
        <w:spacing w:after="0" w:line="360" w:lineRule="auto"/>
        <w:jc w:val="center"/>
      </w:pPr>
      <w:r w:rsidRPr="6232D66D">
        <w:rPr>
          <w:rFonts w:ascii="Bookman Old Style" w:eastAsia="Bookman Old Style" w:hAnsi="Bookman Old Style" w:cs="Bookman Old Style"/>
          <w:b/>
          <w:bCs/>
          <w:sz w:val="28"/>
          <w:szCs w:val="28"/>
        </w:rPr>
        <w:t>Zbiorczy harmonogram egzaminów w sesji letniej w roku akademickim 2025/2026</w:t>
      </w:r>
    </w:p>
    <w:p w14:paraId="4D84F843" w14:textId="68491868" w:rsidR="00ED3C0E" w:rsidRDefault="00AE7E46" w:rsidP="6232D66D">
      <w:pPr>
        <w:spacing w:after="0" w:line="360" w:lineRule="auto"/>
        <w:jc w:val="center"/>
      </w:pPr>
      <w:r w:rsidRPr="6232D66D"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zgodnie z Zarządzeniem Rektora Uniwersytetu Kazimierza Wielkiego </w:t>
      </w:r>
    </w:p>
    <w:p w14:paraId="32FA5504" w14:textId="621B567B" w:rsidR="00ED3C0E" w:rsidRDefault="00AE7E46" w:rsidP="6232D66D">
      <w:pPr>
        <w:spacing w:after="0" w:line="360" w:lineRule="auto"/>
        <w:jc w:val="center"/>
      </w:pPr>
      <w:r w:rsidRPr="6232D66D"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nr 26/2024/2025 z dnia 28.01.2025r. </w:t>
      </w:r>
    </w:p>
    <w:p w14:paraId="1FFFFF5D" w14:textId="74B75871" w:rsidR="00ED3C0E" w:rsidRDefault="00AE7E46" w:rsidP="6232D66D">
      <w:pPr>
        <w:spacing w:after="0" w:line="360" w:lineRule="auto"/>
        <w:ind w:left="3420" w:hanging="3420"/>
      </w:pPr>
      <w:r w:rsidRPr="6232D66D">
        <w:rPr>
          <w:rFonts w:ascii="Bookman Old Style" w:eastAsia="Bookman Old Style" w:hAnsi="Bookman Old Style" w:cs="Bookman Old Style"/>
          <w:i/>
          <w:iCs/>
          <w:sz w:val="22"/>
          <w:szCs w:val="22"/>
        </w:rPr>
        <w:t xml:space="preserve"> </w:t>
      </w:r>
    </w:p>
    <w:p w14:paraId="55FC3A13" w14:textId="51C2102E" w:rsidR="00ED3C0E" w:rsidRDefault="00AE7E46" w:rsidP="6232D66D">
      <w:pPr>
        <w:spacing w:after="0" w:line="360" w:lineRule="auto"/>
        <w:ind w:left="3420" w:hanging="3420"/>
      </w:pPr>
      <w:r w:rsidRPr="6232D66D">
        <w:rPr>
          <w:rFonts w:ascii="Bookman Old Style" w:eastAsia="Bookman Old Style" w:hAnsi="Bookman Old Style" w:cs="Bookman Old Style"/>
          <w:i/>
          <w:iCs/>
          <w:sz w:val="22"/>
          <w:szCs w:val="22"/>
        </w:rPr>
        <w:t>Kierunek</w:t>
      </w:r>
      <w:r w:rsidRPr="6232D66D">
        <w:rPr>
          <w:rFonts w:ascii="Bookman Old Style" w:eastAsia="Bookman Old Style" w:hAnsi="Bookman Old Style" w:cs="Bookman Old Style"/>
          <w:sz w:val="22"/>
          <w:szCs w:val="22"/>
        </w:rPr>
        <w:t xml:space="preserve"> : </w:t>
      </w:r>
      <w:r w:rsidRPr="6232D66D">
        <w:rPr>
          <w:rFonts w:ascii="Bookman Old Style" w:eastAsia="Bookman Old Style" w:hAnsi="Bookman Old Style" w:cs="Bookman Old Style"/>
          <w:b/>
          <w:bCs/>
          <w:sz w:val="22"/>
          <w:szCs w:val="22"/>
        </w:rPr>
        <w:t>Socjoinformatyka:</w:t>
      </w:r>
      <w:r w:rsidR="007368A2">
        <w:tab/>
      </w:r>
      <w:r w:rsidRPr="6232D66D">
        <w:rPr>
          <w:rFonts w:ascii="Bookman Old Style" w:eastAsia="Bookman Old Style" w:hAnsi="Bookman Old Style" w:cs="Bookman Old Style"/>
          <w:b/>
          <w:bCs/>
          <w:sz w:val="22"/>
          <w:szCs w:val="22"/>
        </w:rPr>
        <w:t>rok II studia I stopnia - licencjackie</w:t>
      </w:r>
    </w:p>
    <w:p w14:paraId="4885C5A9" w14:textId="494130EB" w:rsidR="00ED3C0E" w:rsidRDefault="00AE7E46" w:rsidP="6232D66D">
      <w:pPr>
        <w:spacing w:after="0" w:line="360" w:lineRule="auto"/>
        <w:ind w:left="3420" w:hanging="3420"/>
      </w:pPr>
      <w:r w:rsidRPr="6232D66D">
        <w:rPr>
          <w:rFonts w:ascii="Bookman Old Style" w:eastAsia="Bookman Old Style" w:hAnsi="Bookman Old Style" w:cs="Bookman Old Style"/>
          <w:color w:val="FF0000"/>
          <w:sz w:val="22"/>
          <w:szCs w:val="22"/>
        </w:rPr>
        <w:t xml:space="preserve"> </w:t>
      </w:r>
    </w:p>
    <w:p w14:paraId="0A591B62" w14:textId="16741992" w:rsidR="00ED3C0E" w:rsidRDefault="00AE7E46" w:rsidP="6232D66D">
      <w:pPr>
        <w:spacing w:after="0" w:line="360" w:lineRule="auto"/>
        <w:ind w:left="3419" w:hanging="3419"/>
      </w:pPr>
      <w:r w:rsidRPr="6232D66D">
        <w:rPr>
          <w:rFonts w:ascii="Bookman Old Style" w:eastAsia="Bookman Old Style" w:hAnsi="Bookman Old Style" w:cs="Bookman Old Style"/>
        </w:rPr>
        <w:t xml:space="preserve">Sesja egzaminacyjna - </w:t>
      </w:r>
      <w:r w:rsidRPr="6232D66D">
        <w:rPr>
          <w:rFonts w:ascii="Bookman Old Style" w:eastAsia="Bookman Old Style" w:hAnsi="Bookman Old Style" w:cs="Bookman Old Style"/>
          <w:b/>
          <w:bCs/>
        </w:rPr>
        <w:t>17.06.2026 - 30.06.2026,</w:t>
      </w:r>
    </w:p>
    <w:p w14:paraId="13F29879" w14:textId="58A8E5A1" w:rsidR="00ED3C0E" w:rsidRDefault="00AE7E46" w:rsidP="6232D66D">
      <w:pPr>
        <w:spacing w:after="0" w:line="360" w:lineRule="auto"/>
        <w:ind w:left="3419" w:hanging="3419"/>
      </w:pPr>
      <w:r w:rsidRPr="6232D66D">
        <w:rPr>
          <w:rFonts w:ascii="Bookman Old Style" w:eastAsia="Bookman Old Style" w:hAnsi="Bookman Old Style" w:cs="Bookman Old Style"/>
        </w:rPr>
        <w:t>Sesja egzaminacyjna z języka obcego –</w:t>
      </w:r>
      <w:r w:rsidRPr="6232D66D">
        <w:rPr>
          <w:rFonts w:ascii="Bookman Old Style" w:eastAsia="Bookman Old Style" w:hAnsi="Bookman Old Style" w:cs="Bookman Old Style"/>
          <w:b/>
          <w:bCs/>
        </w:rPr>
        <w:t xml:space="preserve"> 17.06.2026 </w:t>
      </w:r>
      <w:r w:rsidRPr="6232D66D">
        <w:rPr>
          <w:rFonts w:ascii="Bookman Old Style" w:eastAsia="Bookman Old Style" w:hAnsi="Bookman Old Style" w:cs="Bookman Old Style"/>
        </w:rPr>
        <w:t>lub</w:t>
      </w:r>
      <w:r w:rsidRPr="6232D66D">
        <w:rPr>
          <w:rFonts w:ascii="Bookman Old Style" w:eastAsia="Bookman Old Style" w:hAnsi="Bookman Old Style" w:cs="Bookman Old Style"/>
          <w:b/>
          <w:bCs/>
        </w:rPr>
        <w:t xml:space="preserve"> 30.06.2026,</w:t>
      </w:r>
    </w:p>
    <w:p w14:paraId="4139FE9A" w14:textId="5C90657A" w:rsidR="00ED3C0E" w:rsidRDefault="00AE7E46" w:rsidP="6232D66D">
      <w:pPr>
        <w:spacing w:after="0" w:line="360" w:lineRule="auto"/>
        <w:ind w:left="3419" w:hanging="3419"/>
      </w:pPr>
      <w:r w:rsidRPr="6232D66D">
        <w:rPr>
          <w:rFonts w:ascii="Bookman Old Style" w:eastAsia="Bookman Old Style" w:hAnsi="Bookman Old Style" w:cs="Bookman Old Style"/>
        </w:rPr>
        <w:t xml:space="preserve">Sesja poprawkowa - </w:t>
      </w:r>
      <w:r w:rsidRPr="6232D66D">
        <w:rPr>
          <w:rFonts w:ascii="Bookman Old Style" w:eastAsia="Bookman Old Style" w:hAnsi="Bookman Old Style" w:cs="Bookman Old Style"/>
          <w:b/>
          <w:bCs/>
        </w:rPr>
        <w:t>01.09.2026 - 14.09.2026,</w:t>
      </w:r>
    </w:p>
    <w:p w14:paraId="5E6DA702" w14:textId="3513518F" w:rsidR="00ED3C0E" w:rsidRDefault="00AE7E46" w:rsidP="6232D66D">
      <w:pPr>
        <w:spacing w:after="0" w:line="360" w:lineRule="auto"/>
        <w:ind w:left="3419" w:hanging="3419"/>
      </w:pPr>
      <w:r w:rsidRPr="6232D66D">
        <w:rPr>
          <w:rFonts w:ascii="Bookman Old Style" w:eastAsia="Bookman Old Style" w:hAnsi="Bookman Old Style" w:cs="Bookman Old Style"/>
        </w:rPr>
        <w:t>Sesja poprawkowa z języka obcego -</w:t>
      </w:r>
      <w:r w:rsidRPr="6232D66D">
        <w:rPr>
          <w:rFonts w:ascii="Bookman Old Style" w:eastAsia="Bookman Old Style" w:hAnsi="Bookman Old Style" w:cs="Bookman Old Style"/>
          <w:b/>
          <w:bCs/>
        </w:rPr>
        <w:t xml:space="preserve"> 01.09.2026.</w:t>
      </w:r>
    </w:p>
    <w:p w14:paraId="75E0C751" w14:textId="19B87D77" w:rsidR="00ED3C0E" w:rsidRDefault="00AE7E46" w:rsidP="6232D66D">
      <w:pPr>
        <w:spacing w:after="0" w:line="278" w:lineRule="auto"/>
      </w:pPr>
      <w:r w:rsidRPr="6232D66D">
        <w:rPr>
          <w:rFonts w:ascii="Bookman Old Style" w:eastAsia="Bookman Old Style" w:hAnsi="Bookman Old Style" w:cs="Bookman Old Style"/>
          <w:sz w:val="20"/>
          <w:szCs w:val="20"/>
        </w:rPr>
        <w:t xml:space="preserve"> 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2474"/>
        <w:gridCol w:w="3186"/>
        <w:gridCol w:w="2366"/>
        <w:gridCol w:w="2897"/>
        <w:gridCol w:w="2950"/>
      </w:tblGrid>
      <w:tr w:rsidR="6232D66D" w14:paraId="6FA031B8" w14:textId="77777777" w:rsidTr="004C6BF1">
        <w:trPr>
          <w:trHeight w:val="690"/>
        </w:trPr>
        <w:tc>
          <w:tcPr>
            <w:tcW w:w="2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C958CDC" w14:textId="334A78CA" w:rsidR="6232D66D" w:rsidRDefault="6232D66D" w:rsidP="6232D66D">
            <w:pPr>
              <w:spacing w:after="0" w:line="278" w:lineRule="auto"/>
              <w:jc w:val="center"/>
            </w:pPr>
            <w:r w:rsidRPr="6232D66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Nazwa przedmiotu</w:t>
            </w: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339731D" w14:textId="4664CF6A" w:rsidR="6232D66D" w:rsidRDefault="6232D66D" w:rsidP="6232D66D">
            <w:pPr>
              <w:spacing w:after="0" w:line="278" w:lineRule="auto"/>
              <w:jc w:val="center"/>
            </w:pPr>
            <w:r w:rsidRPr="6232D66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Egzaminator</w:t>
            </w:r>
          </w:p>
        </w:tc>
        <w:tc>
          <w:tcPr>
            <w:tcW w:w="2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B405E86" w14:textId="0A2CC22C" w:rsidR="6232D66D" w:rsidRDefault="6232D66D" w:rsidP="6232D66D">
            <w:pPr>
              <w:spacing w:after="0" w:line="278" w:lineRule="auto"/>
              <w:jc w:val="center"/>
            </w:pPr>
            <w:r w:rsidRPr="6232D66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Egzamin zerowy,</w:t>
            </w:r>
            <w:r>
              <w:br/>
            </w:r>
            <w:r w:rsidRPr="6232D66D">
              <w:rPr>
                <w:rFonts w:ascii="Aptos" w:eastAsia="Aptos" w:hAnsi="Aptos" w:cs="Aptos"/>
              </w:rPr>
              <w:t xml:space="preserve"> </w:t>
            </w:r>
            <w:r w:rsidRPr="6232D66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miejsce, godzina</w:t>
            </w:r>
          </w:p>
        </w:tc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A0968A6" w14:textId="01D0C4B8" w:rsidR="6232D66D" w:rsidRDefault="6232D66D" w:rsidP="6232D66D">
            <w:pPr>
              <w:spacing w:after="0" w:line="278" w:lineRule="auto"/>
              <w:jc w:val="center"/>
            </w:pPr>
            <w:r w:rsidRPr="6232D66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Termin egzaminu, </w:t>
            </w:r>
          </w:p>
          <w:p w14:paraId="775965F3" w14:textId="48A3BED8" w:rsidR="6232D66D" w:rsidRDefault="6232D66D" w:rsidP="6232D66D">
            <w:pPr>
              <w:spacing w:after="0" w:line="278" w:lineRule="auto"/>
              <w:jc w:val="center"/>
            </w:pPr>
            <w:r w:rsidRPr="6232D66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godzina, miejsce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08AF197" w14:textId="6366DD6B" w:rsidR="6232D66D" w:rsidRDefault="6232D66D" w:rsidP="6232D66D">
            <w:pPr>
              <w:spacing w:after="0" w:line="278" w:lineRule="auto"/>
              <w:jc w:val="center"/>
            </w:pPr>
            <w:r w:rsidRPr="6232D66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Termin egzaminu</w:t>
            </w:r>
          </w:p>
          <w:p w14:paraId="75DB415F" w14:textId="3CE9AE72" w:rsidR="6232D66D" w:rsidRDefault="6232D66D" w:rsidP="6232D66D">
            <w:pPr>
              <w:spacing w:after="0" w:line="278" w:lineRule="auto"/>
              <w:jc w:val="center"/>
            </w:pPr>
            <w:r w:rsidRPr="6232D66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poprawkowego, godzina</w:t>
            </w:r>
          </w:p>
        </w:tc>
      </w:tr>
      <w:tr w:rsidR="6232D66D" w14:paraId="1885B299" w14:textId="77777777" w:rsidTr="49753CC0">
        <w:trPr>
          <w:trHeight w:val="705"/>
        </w:trPr>
        <w:tc>
          <w:tcPr>
            <w:tcW w:w="138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D977881" w14:textId="7B22AFA0" w:rsidR="6232D66D" w:rsidRDefault="6232D66D" w:rsidP="6232D66D">
            <w:pPr>
              <w:spacing w:after="0" w:line="257" w:lineRule="auto"/>
              <w:jc w:val="center"/>
            </w:pPr>
            <w:r w:rsidRPr="6232D66D">
              <w:rPr>
                <w:rFonts w:ascii="Arial Narrow" w:eastAsia="Arial Narrow" w:hAnsi="Arial Narrow" w:cs="Arial Narrow"/>
                <w:b/>
                <w:bCs/>
              </w:rPr>
              <w:t>II ROK, STUDIA I-GO STOPNIA kierunek – Socjoinformatyka (cały rocznik)</w:t>
            </w:r>
          </w:p>
        </w:tc>
      </w:tr>
      <w:tr w:rsidR="6232D66D" w14:paraId="0CAEAF31" w14:textId="77777777" w:rsidTr="004C6BF1">
        <w:trPr>
          <w:trHeight w:val="705"/>
        </w:trPr>
        <w:tc>
          <w:tcPr>
            <w:tcW w:w="2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4941627" w14:textId="2CD4F042" w:rsidR="6232D66D" w:rsidRDefault="6232D66D" w:rsidP="6232D66D">
            <w:pPr>
              <w:spacing w:after="0" w:line="278" w:lineRule="auto"/>
              <w:jc w:val="center"/>
            </w:pPr>
            <w:r w:rsidRPr="6232D66D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Technologie internetowe</w:t>
            </w:r>
          </w:p>
        </w:tc>
        <w:tc>
          <w:tcPr>
            <w:tcW w:w="3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8E87907" w14:textId="6AFA21B8" w:rsidR="6232D66D" w:rsidRDefault="6232D66D" w:rsidP="6232D66D">
            <w:pPr>
              <w:pStyle w:val="Tytu"/>
              <w:spacing w:after="0"/>
              <w:jc w:val="center"/>
            </w:pPr>
            <w:r w:rsidRPr="6232D66D">
              <w:rPr>
                <w:rFonts w:ascii="Arial Narrow" w:eastAsia="Arial Narrow" w:hAnsi="Arial Narrow" w:cs="Arial Narrow"/>
                <w:sz w:val="20"/>
                <w:szCs w:val="20"/>
              </w:rPr>
              <w:t>dr inż. Dariusz Mikołajewski, prof. uczelni</w:t>
            </w:r>
          </w:p>
        </w:tc>
        <w:tc>
          <w:tcPr>
            <w:tcW w:w="2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DA43167" w14:textId="77777777" w:rsidR="007368A2" w:rsidRDefault="007368A2" w:rsidP="007368A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68A2">
              <w:rPr>
                <w:rFonts w:ascii="Arial Narrow" w:hAnsi="Arial Narrow"/>
                <w:sz w:val="20"/>
                <w:szCs w:val="20"/>
              </w:rPr>
              <w:t>0</w:t>
            </w:r>
            <w:r w:rsidRPr="007368A2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Pr="007368A2">
              <w:rPr>
                <w:rFonts w:ascii="Arial Narrow" w:hAnsi="Arial Narrow"/>
                <w:sz w:val="20"/>
                <w:szCs w:val="20"/>
              </w:rPr>
              <w:t>06.2026</w:t>
            </w:r>
            <w:r w:rsidRPr="007368A2">
              <w:rPr>
                <w:rFonts w:ascii="Arial Narrow" w:hAnsi="Arial Narrow"/>
                <w:sz w:val="20"/>
                <w:szCs w:val="20"/>
              </w:rPr>
              <w:t>, godz. 13:15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</w:p>
          <w:p w14:paraId="7DA9C46C" w14:textId="47272195" w:rsidR="6232D66D" w:rsidRPr="007368A2" w:rsidRDefault="007368A2" w:rsidP="007368A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Au</w:t>
            </w:r>
            <w:r w:rsidRPr="007368A2">
              <w:rPr>
                <w:rFonts w:ascii="Arial Narrow" w:hAnsi="Arial Narrow"/>
                <w:sz w:val="20"/>
                <w:szCs w:val="20"/>
              </w:rPr>
              <w:t xml:space="preserve">la 02, </w:t>
            </w:r>
            <w:r>
              <w:rPr>
                <w:rFonts w:ascii="Arial Narrow" w:hAnsi="Arial Narrow"/>
                <w:sz w:val="20"/>
                <w:szCs w:val="20"/>
              </w:rPr>
              <w:t>ul. Kopernika 1</w:t>
            </w:r>
            <w:r w:rsidR="6232D66D" w:rsidRPr="007368A2">
              <w:rPr>
                <w:rFonts w:ascii="Arial Narrow" w:eastAsia="Arial Narrow" w:hAnsi="Arial Narrow" w:cs="Arial Narrow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2DFD2EE" w14:textId="77777777" w:rsidR="007368A2" w:rsidRDefault="1956B61F" w:rsidP="49753CC0">
            <w:pPr>
              <w:spacing w:after="0" w:line="257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en-GB"/>
              </w:rPr>
            </w:pPr>
            <w:r w:rsidRPr="007368A2">
              <w:rPr>
                <w:rFonts w:ascii="Arial Narrow" w:eastAsia="Arial Narrow" w:hAnsi="Arial Narrow" w:cs="Arial Narrow"/>
                <w:sz w:val="20"/>
                <w:szCs w:val="20"/>
                <w:lang w:val="en-GB"/>
              </w:rPr>
              <w:t>19.06.</w:t>
            </w:r>
            <w:r w:rsidR="6463E991" w:rsidRPr="007368A2">
              <w:rPr>
                <w:rFonts w:ascii="Arial Narrow" w:eastAsia="Arial Narrow" w:hAnsi="Arial Narrow" w:cs="Arial Narrow"/>
                <w:sz w:val="20"/>
                <w:szCs w:val="20"/>
                <w:lang w:val="en-GB"/>
              </w:rPr>
              <w:t>2026, godz.</w:t>
            </w:r>
            <w:r w:rsidRPr="007368A2">
              <w:rPr>
                <w:rFonts w:ascii="Arial Narrow" w:eastAsia="Arial Narrow" w:hAnsi="Arial Narrow" w:cs="Arial Narrow"/>
                <w:sz w:val="20"/>
                <w:szCs w:val="20"/>
                <w:lang w:val="en-GB"/>
              </w:rPr>
              <w:t xml:space="preserve"> 10:00, </w:t>
            </w:r>
          </w:p>
          <w:p w14:paraId="6E65726B" w14:textId="771D8763" w:rsidR="6232D66D" w:rsidRPr="007368A2" w:rsidRDefault="1956B61F" w:rsidP="49753CC0">
            <w:pPr>
              <w:spacing w:after="0" w:line="257" w:lineRule="auto"/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  <w:lang w:val="en-GB"/>
              </w:rPr>
            </w:pPr>
            <w:r w:rsidRPr="007368A2">
              <w:rPr>
                <w:rFonts w:ascii="Arial Narrow" w:eastAsia="Arial Narrow" w:hAnsi="Arial Narrow" w:cs="Arial Narrow"/>
                <w:sz w:val="20"/>
                <w:szCs w:val="20"/>
                <w:lang w:val="en-GB"/>
              </w:rPr>
              <w:t>Sala 7, ul. Kopernika1</w:t>
            </w:r>
            <w:r w:rsidR="05A095AB" w:rsidRPr="007368A2">
              <w:rPr>
                <w:rFonts w:ascii="Arial Narrow" w:eastAsia="Arial Narrow" w:hAnsi="Arial Narrow" w:cs="Arial Narrow"/>
                <w:color w:val="FF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EAE5F48" w14:textId="0EB68B7C" w:rsidR="007368A2" w:rsidRDefault="05A095AB" w:rsidP="49753CC0">
            <w:pPr>
              <w:spacing w:after="0" w:line="257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368A2">
              <w:rPr>
                <w:rFonts w:ascii="Arial Narrow" w:eastAsia="Arial Narrow" w:hAnsi="Arial Narrow" w:cs="Arial Narrow"/>
                <w:color w:val="FF0000"/>
                <w:sz w:val="20"/>
                <w:szCs w:val="20"/>
                <w:lang w:val="en-GB"/>
              </w:rPr>
              <w:t xml:space="preserve"> </w:t>
            </w:r>
            <w:r w:rsidR="3328DB4B" w:rsidRPr="007368A2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03.09.2026, </w:t>
            </w:r>
            <w:r w:rsidR="007368A2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godz. </w:t>
            </w:r>
            <w:r w:rsidR="3328DB4B" w:rsidRPr="007368A2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09:00, </w:t>
            </w:r>
          </w:p>
          <w:p w14:paraId="4D2127E1" w14:textId="70F02CF5" w:rsidR="6232D66D" w:rsidRPr="007368A2" w:rsidRDefault="007368A2" w:rsidP="007368A2">
            <w:pPr>
              <w:spacing w:after="0" w:line="257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 w:rsidR="3328DB4B" w:rsidRPr="007368A2">
              <w:rPr>
                <w:rFonts w:ascii="Arial Narrow" w:eastAsia="Arial Narrow" w:hAnsi="Arial Narrow" w:cs="Arial Narrow"/>
                <w:sz w:val="20"/>
                <w:szCs w:val="20"/>
              </w:rPr>
              <w:t>ala 7, ul. Kopernika 1</w:t>
            </w:r>
          </w:p>
        </w:tc>
      </w:tr>
      <w:tr w:rsidR="6232D66D" w14:paraId="7F7DC04A" w14:textId="77777777" w:rsidTr="004C6BF1">
        <w:trPr>
          <w:trHeight w:val="705"/>
        </w:trPr>
        <w:tc>
          <w:tcPr>
            <w:tcW w:w="2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D300703" w14:textId="2A07CC4E" w:rsidR="6232D66D" w:rsidRDefault="6232D66D" w:rsidP="6232D66D">
            <w:pPr>
              <w:spacing w:after="0" w:line="278" w:lineRule="auto"/>
              <w:jc w:val="center"/>
            </w:pPr>
            <w:r w:rsidRPr="6232D66D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Wstęp do sztucznej inteligencji</w:t>
            </w: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A7D57C1" w14:textId="477C8F25" w:rsidR="6232D66D" w:rsidRDefault="6232D66D" w:rsidP="6232D66D">
            <w:pPr>
              <w:pStyle w:val="Tytu"/>
              <w:spacing w:after="0"/>
              <w:jc w:val="center"/>
            </w:pPr>
            <w:r w:rsidRPr="6232D66D">
              <w:rPr>
                <w:rFonts w:ascii="Arial Narrow" w:eastAsia="Arial Narrow" w:hAnsi="Arial Narrow" w:cs="Arial Narrow"/>
                <w:sz w:val="20"/>
                <w:szCs w:val="20"/>
              </w:rPr>
              <w:t>dr inż. Łukasz Apiecionek, prof. uczelni</w:t>
            </w:r>
          </w:p>
        </w:tc>
        <w:tc>
          <w:tcPr>
            <w:tcW w:w="2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7720D97" w14:textId="5B1F6805" w:rsidR="007368A2" w:rsidRDefault="70B38FA4" w:rsidP="6232D66D">
            <w:pPr>
              <w:spacing w:after="0" w:line="36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  <w:r w:rsidRPr="007368A2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 xml:space="preserve">09.06.2026, </w:t>
            </w:r>
            <w:r w:rsidR="007368A2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godz.</w:t>
            </w:r>
            <w:r w:rsidRPr="007368A2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 xml:space="preserve">14:00, </w:t>
            </w:r>
          </w:p>
          <w:p w14:paraId="4AB38FDC" w14:textId="392B2688" w:rsidR="6232D66D" w:rsidRPr="007368A2" w:rsidRDefault="007368A2" w:rsidP="6232D66D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S</w:t>
            </w:r>
            <w:r w:rsidR="70B38FA4" w:rsidRPr="007368A2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ala 7</w:t>
            </w:r>
            <w:r w:rsidR="004C6BF1" w:rsidRPr="007368A2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, ul. Kopernika 1</w:t>
            </w:r>
            <w:r w:rsidR="3E7E3D15" w:rsidRPr="007368A2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E74F224" w14:textId="53800741" w:rsidR="007368A2" w:rsidRDefault="266E658F" w:rsidP="266E6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8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368A2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18.06.2026, </w:t>
            </w:r>
            <w:r w:rsidR="007368A2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godz. </w:t>
            </w:r>
            <w:r w:rsidRPr="007368A2"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  <w:r w:rsidR="2C7963CF" w:rsidRPr="007368A2"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  <w:r w:rsidRPr="007368A2">
              <w:rPr>
                <w:rFonts w:ascii="Arial Narrow" w:eastAsia="Arial Narrow" w:hAnsi="Arial Narrow" w:cs="Arial Narrow"/>
                <w:sz w:val="20"/>
                <w:szCs w:val="20"/>
              </w:rPr>
              <w:t>:</w:t>
            </w:r>
            <w:r w:rsidR="52324A65" w:rsidRPr="007368A2">
              <w:rPr>
                <w:rFonts w:ascii="Arial Narrow" w:eastAsia="Arial Narrow" w:hAnsi="Arial Narrow" w:cs="Arial Narrow"/>
                <w:sz w:val="20"/>
                <w:szCs w:val="20"/>
              </w:rPr>
              <w:t>3</w:t>
            </w:r>
            <w:r w:rsidRPr="007368A2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0, </w:t>
            </w:r>
          </w:p>
          <w:p w14:paraId="24AA8BDC" w14:textId="15E3C7CE" w:rsidR="266E658F" w:rsidRPr="007368A2" w:rsidRDefault="007368A2" w:rsidP="266E6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8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 w:rsidR="266E658F" w:rsidRPr="007368A2">
              <w:rPr>
                <w:rFonts w:ascii="Arial Narrow" w:eastAsia="Arial Narrow" w:hAnsi="Arial Narrow" w:cs="Arial Narrow"/>
                <w:sz w:val="20"/>
                <w:szCs w:val="20"/>
              </w:rPr>
              <w:t>ala 7</w:t>
            </w:r>
            <w:r w:rsidR="004C6BF1" w:rsidRPr="007368A2">
              <w:rPr>
                <w:rFonts w:ascii="Arial Narrow" w:eastAsia="Arial Narrow" w:hAnsi="Arial Narrow" w:cs="Arial Narrow"/>
                <w:sz w:val="20"/>
                <w:szCs w:val="20"/>
              </w:rPr>
              <w:t>, ul. Kopernika 1</w:t>
            </w:r>
            <w:r w:rsidR="266E658F" w:rsidRPr="007368A2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5F9DF68" w14:textId="7E7F92E2" w:rsidR="007368A2" w:rsidRDefault="266E658F" w:rsidP="266E6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8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368A2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02.09.2026, </w:t>
            </w:r>
            <w:r w:rsidR="007368A2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godz. </w:t>
            </w:r>
            <w:r w:rsidRPr="007368A2">
              <w:rPr>
                <w:rFonts w:ascii="Arial Narrow" w:eastAsia="Arial Narrow" w:hAnsi="Arial Narrow" w:cs="Arial Narrow"/>
                <w:sz w:val="20"/>
                <w:szCs w:val="20"/>
              </w:rPr>
              <w:t>11:</w:t>
            </w:r>
            <w:r w:rsidR="5340B3B3" w:rsidRPr="007368A2">
              <w:rPr>
                <w:rFonts w:ascii="Arial Narrow" w:eastAsia="Arial Narrow" w:hAnsi="Arial Narrow" w:cs="Arial Narrow"/>
                <w:sz w:val="20"/>
                <w:szCs w:val="20"/>
              </w:rPr>
              <w:t>3</w:t>
            </w:r>
            <w:r w:rsidRPr="007368A2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0 </w:t>
            </w:r>
          </w:p>
          <w:p w14:paraId="737A0B9D" w14:textId="5DFC5ACB" w:rsidR="266E658F" w:rsidRPr="007368A2" w:rsidRDefault="007368A2" w:rsidP="007368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8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 w:rsidR="266E658F" w:rsidRPr="007368A2">
              <w:rPr>
                <w:rFonts w:ascii="Arial Narrow" w:eastAsia="Arial Narrow" w:hAnsi="Arial Narrow" w:cs="Arial Narrow"/>
                <w:sz w:val="20"/>
                <w:szCs w:val="20"/>
              </w:rPr>
              <w:t>ala 7</w:t>
            </w:r>
            <w:r w:rsidR="004C6BF1" w:rsidRPr="007368A2">
              <w:rPr>
                <w:rFonts w:ascii="Arial Narrow" w:eastAsia="Arial Narrow" w:hAnsi="Arial Narrow" w:cs="Arial Narrow"/>
                <w:sz w:val="20"/>
                <w:szCs w:val="20"/>
              </w:rPr>
              <w:t>, ul. Kopernika 1</w:t>
            </w:r>
          </w:p>
        </w:tc>
      </w:tr>
      <w:tr w:rsidR="6232D66D" w14:paraId="59268EF4" w14:textId="77777777" w:rsidTr="004C6BF1">
        <w:trPr>
          <w:trHeight w:val="705"/>
        </w:trPr>
        <w:tc>
          <w:tcPr>
            <w:tcW w:w="2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77C6AD0" w14:textId="1DAFC855" w:rsidR="6232D66D" w:rsidRDefault="6232D66D" w:rsidP="6232D66D">
            <w:pPr>
              <w:spacing w:after="0" w:line="278" w:lineRule="auto"/>
              <w:jc w:val="center"/>
            </w:pPr>
            <w:r w:rsidRPr="6232D66D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Język obcy</w:t>
            </w:r>
          </w:p>
          <w:p w14:paraId="611C6A0C" w14:textId="23407F5A" w:rsidR="6232D66D" w:rsidRDefault="6232D66D" w:rsidP="6232D66D">
            <w:pPr>
              <w:spacing w:after="0" w:line="278" w:lineRule="auto"/>
              <w:jc w:val="center"/>
            </w:pPr>
            <w:r w:rsidRPr="6232D66D">
              <w:rPr>
                <w:rFonts w:ascii="Arial Narrow" w:eastAsia="Arial Narrow" w:hAnsi="Arial Narrow" w:cs="Arial Narrow"/>
                <w:sz w:val="20"/>
                <w:szCs w:val="20"/>
              </w:rPr>
              <w:t>dotyczy wszystkich języków obcych wybranych przez studentów oraz wszystkich prowadzących</w:t>
            </w: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C7E0C60" w14:textId="124CF032" w:rsidR="6232D66D" w:rsidRDefault="6232D66D" w:rsidP="6232D66D">
            <w:pPr>
              <w:pStyle w:val="Tytu"/>
              <w:spacing w:after="0"/>
              <w:jc w:val="center"/>
            </w:pPr>
            <w:r w:rsidRPr="6232D66D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mgr Jakub Keszkowski </w:t>
            </w:r>
          </w:p>
        </w:tc>
        <w:tc>
          <w:tcPr>
            <w:tcW w:w="2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30844E7" w14:textId="370A12D3" w:rsidR="6232D66D" w:rsidRPr="007368A2" w:rsidRDefault="7A8CAAF0" w:rsidP="004C6BF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  <w:r w:rsidRPr="007368A2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 xml:space="preserve"> Miejsce: sala 322 (ulica Sportowa - budynek AB). Data:10.06.2026</w:t>
            </w:r>
            <w:r w:rsidR="004C6BF1" w:rsidRPr="007368A2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 xml:space="preserve">, </w:t>
            </w:r>
            <w:r w:rsidRPr="007368A2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 xml:space="preserve">godz. 13:15. </w:t>
            </w:r>
          </w:p>
        </w:tc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9ABCC2B" w14:textId="170E5E77" w:rsidR="007368A2" w:rsidRPr="007368A2" w:rsidRDefault="007368A2" w:rsidP="007368A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  <w:r w:rsidRPr="007368A2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 xml:space="preserve">17.06.2026, 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g</w:t>
            </w:r>
            <w:r w:rsidRPr="007368A2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odz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.</w:t>
            </w:r>
            <w:r w:rsidRPr="007368A2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 xml:space="preserve"> 11:00.</w:t>
            </w:r>
          </w:p>
          <w:p w14:paraId="71FE8EB9" w14:textId="44428199" w:rsidR="004C6BF1" w:rsidRPr="007368A2" w:rsidRDefault="007368A2" w:rsidP="004C6BF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S</w:t>
            </w:r>
            <w:r w:rsidR="7A8CAAF0" w:rsidRPr="007368A2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ala 322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,</w:t>
            </w:r>
            <w:r w:rsidR="7A8CAAF0" w:rsidRPr="007368A2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 xml:space="preserve"> (ulica Sportowa - budynek AB). </w:t>
            </w:r>
          </w:p>
          <w:p w14:paraId="5A3D198B" w14:textId="7EDC04A9" w:rsidR="6232D66D" w:rsidRPr="007368A2" w:rsidRDefault="6232D66D" w:rsidP="004C6BF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en-GB"/>
              </w:rPr>
            </w:pP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7865E7C" w14:textId="0D4BE8F5" w:rsidR="007368A2" w:rsidRPr="007368A2" w:rsidRDefault="007368A2" w:rsidP="007368A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  <w:r w:rsidRPr="007368A2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01.09.2026, godz. 10:00.</w:t>
            </w:r>
          </w:p>
          <w:p w14:paraId="270093BF" w14:textId="428A0730" w:rsidR="004C6BF1" w:rsidRPr="007368A2" w:rsidRDefault="007368A2" w:rsidP="004C6BF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S</w:t>
            </w:r>
            <w:r w:rsidR="7A8CAAF0" w:rsidRPr="007368A2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ala 321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,</w:t>
            </w:r>
            <w:r w:rsidR="7A8CAAF0" w:rsidRPr="007368A2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 xml:space="preserve"> (ulica Sportowa - budynek AB).    </w:t>
            </w:r>
          </w:p>
          <w:p w14:paraId="7892BD11" w14:textId="1E943133" w:rsidR="6232D66D" w:rsidRPr="007368A2" w:rsidRDefault="6232D66D" w:rsidP="007368A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en-GB"/>
              </w:rPr>
            </w:pPr>
          </w:p>
        </w:tc>
      </w:tr>
    </w:tbl>
    <w:p w14:paraId="57375426" w14:textId="4CCD5D87" w:rsidR="00ED3C0E" w:rsidRDefault="00ED3C0E"/>
    <w:sectPr w:rsidR="00ED3C0E" w:rsidSect="004C6BF1">
      <w:pgSz w:w="16838" w:h="11906" w:orient="landscape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F5C0CF"/>
    <w:rsid w:val="004C6BF1"/>
    <w:rsid w:val="007368A2"/>
    <w:rsid w:val="00AE7E46"/>
    <w:rsid w:val="00ED3C0E"/>
    <w:rsid w:val="05A095AB"/>
    <w:rsid w:val="093DFBCC"/>
    <w:rsid w:val="0CF5C0CF"/>
    <w:rsid w:val="138D536E"/>
    <w:rsid w:val="1956B61F"/>
    <w:rsid w:val="1C641E4F"/>
    <w:rsid w:val="266E658F"/>
    <w:rsid w:val="2C7963CF"/>
    <w:rsid w:val="3198B706"/>
    <w:rsid w:val="3328DB4B"/>
    <w:rsid w:val="3E7E3D15"/>
    <w:rsid w:val="49753CC0"/>
    <w:rsid w:val="4A0D6929"/>
    <w:rsid w:val="52324A65"/>
    <w:rsid w:val="5340B3B3"/>
    <w:rsid w:val="58F6FBE7"/>
    <w:rsid w:val="6232D66D"/>
    <w:rsid w:val="6463E991"/>
    <w:rsid w:val="67396206"/>
    <w:rsid w:val="70B38FA4"/>
    <w:rsid w:val="7A8CA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27AA8"/>
  <w15:chartTrackingRefBased/>
  <w15:docId w15:val="{2B753C9F-49D6-43C7-8343-6279C274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rsid w:val="6232D66D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Troszyńska</dc:creator>
  <cp:keywords/>
  <dc:description/>
  <cp:lastModifiedBy>Maria Troszyńska</cp:lastModifiedBy>
  <cp:revision>2</cp:revision>
  <dcterms:created xsi:type="dcterms:W3CDTF">2026-05-18T12:09:00Z</dcterms:created>
  <dcterms:modified xsi:type="dcterms:W3CDTF">2026-06-02T08:19:00Z</dcterms:modified>
</cp:coreProperties>
</file>