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2128A" w14:textId="6A5D3144" w:rsidR="0011505D" w:rsidRDefault="19D64658" w:rsidP="296B8EED">
      <w:pPr>
        <w:spacing w:after="0" w:line="360" w:lineRule="auto"/>
        <w:jc w:val="center"/>
      </w:pPr>
      <w:r w:rsidRPr="296B8EED">
        <w:rPr>
          <w:rFonts w:ascii="Bookman Old Style" w:eastAsia="Bookman Old Style" w:hAnsi="Bookman Old Style" w:cs="Bookman Old Style"/>
          <w:b/>
          <w:bCs/>
          <w:sz w:val="28"/>
          <w:szCs w:val="28"/>
        </w:rPr>
        <w:t xml:space="preserve">Wydział Informatyki </w:t>
      </w:r>
    </w:p>
    <w:p w14:paraId="13FA7564" w14:textId="1F63B024" w:rsidR="0011505D" w:rsidRDefault="19D64658" w:rsidP="296B8EED">
      <w:pPr>
        <w:spacing w:after="0" w:line="360" w:lineRule="auto"/>
        <w:jc w:val="center"/>
      </w:pPr>
      <w:r w:rsidRPr="296B8EED">
        <w:rPr>
          <w:rFonts w:ascii="Bookman Old Style" w:eastAsia="Bookman Old Style" w:hAnsi="Bookman Old Style" w:cs="Bookman Old Style"/>
          <w:b/>
          <w:bCs/>
          <w:sz w:val="28"/>
          <w:szCs w:val="28"/>
        </w:rPr>
        <w:t>STUDIA STACJONARNE - kierunek Cyberbezpieczeństwo I° inżynierskie</w:t>
      </w:r>
    </w:p>
    <w:p w14:paraId="2F20E6B6" w14:textId="6DACA221" w:rsidR="0011505D" w:rsidRDefault="19D64658" w:rsidP="296B8EED">
      <w:pPr>
        <w:spacing w:after="0" w:line="360" w:lineRule="auto"/>
        <w:jc w:val="center"/>
      </w:pPr>
      <w:r w:rsidRPr="296B8EED">
        <w:rPr>
          <w:rFonts w:ascii="Bookman Old Style" w:eastAsia="Bookman Old Style" w:hAnsi="Bookman Old Style" w:cs="Bookman Old Style"/>
          <w:b/>
          <w:bCs/>
          <w:sz w:val="28"/>
          <w:szCs w:val="28"/>
        </w:rPr>
        <w:t>Zbiorczy harmonogram egzaminów w sesji letniej w roku akademickim 2025/2026</w:t>
      </w:r>
    </w:p>
    <w:p w14:paraId="58045F53" w14:textId="01A9DAD7" w:rsidR="0011505D" w:rsidRDefault="19D64658" w:rsidP="296B8EED">
      <w:pPr>
        <w:spacing w:after="0" w:line="360" w:lineRule="auto"/>
        <w:jc w:val="center"/>
      </w:pPr>
      <w:r w:rsidRPr="296B8EED">
        <w:rPr>
          <w:rFonts w:ascii="Bookman Old Style" w:eastAsia="Bookman Old Style" w:hAnsi="Bookman Old Style" w:cs="Bookman Old Style"/>
          <w:b/>
          <w:bCs/>
          <w:sz w:val="28"/>
          <w:szCs w:val="28"/>
        </w:rPr>
        <w:t xml:space="preserve">zgodnie z Zarządzeniem Rektora Uniwersytetu Kazimierza Wielkiego </w:t>
      </w:r>
    </w:p>
    <w:p w14:paraId="50ACC33E" w14:textId="4E4809AE" w:rsidR="0011505D" w:rsidRDefault="19D64658" w:rsidP="296B8EED">
      <w:pPr>
        <w:spacing w:after="0" w:line="360" w:lineRule="auto"/>
        <w:jc w:val="center"/>
      </w:pPr>
      <w:r w:rsidRPr="296B8EED">
        <w:rPr>
          <w:rFonts w:ascii="Bookman Old Style" w:eastAsia="Bookman Old Style" w:hAnsi="Bookman Old Style" w:cs="Bookman Old Style"/>
          <w:b/>
          <w:bCs/>
          <w:sz w:val="28"/>
          <w:szCs w:val="28"/>
        </w:rPr>
        <w:t xml:space="preserve">nr 26/2024/2025 z dnia 28.01.2025r. </w:t>
      </w:r>
    </w:p>
    <w:p w14:paraId="07891911" w14:textId="0BD9660C" w:rsidR="0011505D" w:rsidRDefault="19D64658" w:rsidP="296B8EED">
      <w:pPr>
        <w:spacing w:after="0" w:line="360" w:lineRule="auto"/>
        <w:ind w:left="3420" w:hanging="3420"/>
      </w:pPr>
      <w:r w:rsidRPr="296B8EED">
        <w:rPr>
          <w:rFonts w:ascii="Bookman Old Style" w:eastAsia="Bookman Old Style" w:hAnsi="Bookman Old Style" w:cs="Bookman Old Style"/>
          <w:i/>
          <w:iCs/>
          <w:sz w:val="22"/>
          <w:szCs w:val="22"/>
        </w:rPr>
        <w:t xml:space="preserve"> </w:t>
      </w:r>
    </w:p>
    <w:p w14:paraId="6E2A4623" w14:textId="28503998" w:rsidR="0011505D" w:rsidRDefault="19D64658" w:rsidP="296B8EED">
      <w:pPr>
        <w:spacing w:after="0" w:line="360" w:lineRule="auto"/>
        <w:ind w:left="3420" w:hanging="3420"/>
      </w:pPr>
      <w:r w:rsidRPr="296B8EED">
        <w:rPr>
          <w:rFonts w:ascii="Bookman Old Style" w:eastAsia="Bookman Old Style" w:hAnsi="Bookman Old Style" w:cs="Bookman Old Style"/>
          <w:i/>
          <w:iCs/>
          <w:sz w:val="22"/>
          <w:szCs w:val="22"/>
        </w:rPr>
        <w:t>Kierunek</w:t>
      </w:r>
      <w:r w:rsidRPr="296B8EED">
        <w:rPr>
          <w:rFonts w:ascii="Bookman Old Style" w:eastAsia="Bookman Old Style" w:hAnsi="Bookman Old Style" w:cs="Bookman Old Style"/>
          <w:sz w:val="22"/>
          <w:szCs w:val="22"/>
        </w:rPr>
        <w:t xml:space="preserve"> : </w:t>
      </w:r>
      <w:r w:rsidRPr="296B8EED">
        <w:rPr>
          <w:rFonts w:ascii="Bookman Old Style" w:eastAsia="Bookman Old Style" w:hAnsi="Bookman Old Style" w:cs="Bookman Old Style"/>
          <w:b/>
          <w:bCs/>
          <w:sz w:val="22"/>
          <w:szCs w:val="22"/>
        </w:rPr>
        <w:t>Cyberbezpieczeństwo:</w:t>
      </w:r>
      <w:r w:rsidR="00EA5F5A">
        <w:tab/>
      </w:r>
      <w:r w:rsidRPr="296B8EED">
        <w:rPr>
          <w:rFonts w:ascii="Bookman Old Style" w:eastAsia="Bookman Old Style" w:hAnsi="Bookman Old Style" w:cs="Bookman Old Style"/>
          <w:b/>
          <w:bCs/>
          <w:sz w:val="22"/>
          <w:szCs w:val="22"/>
        </w:rPr>
        <w:t>rok I studia I stopnia - inżynierskie</w:t>
      </w:r>
    </w:p>
    <w:p w14:paraId="7296293C" w14:textId="2C6E4678" w:rsidR="0011505D" w:rsidRDefault="19D64658" w:rsidP="296B8EED">
      <w:pPr>
        <w:spacing w:after="0" w:line="360" w:lineRule="auto"/>
        <w:ind w:left="3420" w:hanging="3420"/>
      </w:pPr>
      <w:r w:rsidRPr="296B8EED">
        <w:rPr>
          <w:rFonts w:ascii="Bookman Old Style" w:eastAsia="Bookman Old Style" w:hAnsi="Bookman Old Style" w:cs="Bookman Old Style"/>
          <w:color w:val="FF0000"/>
          <w:sz w:val="22"/>
          <w:szCs w:val="22"/>
        </w:rPr>
        <w:t xml:space="preserve"> </w:t>
      </w:r>
    </w:p>
    <w:p w14:paraId="123B17A3" w14:textId="77A7F8BB" w:rsidR="0011505D" w:rsidRDefault="19D64658" w:rsidP="296B8EED">
      <w:pPr>
        <w:spacing w:after="0" w:line="360" w:lineRule="auto"/>
        <w:ind w:left="3419" w:hanging="3419"/>
      </w:pPr>
      <w:r w:rsidRPr="296B8EED">
        <w:rPr>
          <w:rFonts w:ascii="Bookman Old Style" w:eastAsia="Bookman Old Style" w:hAnsi="Bookman Old Style" w:cs="Bookman Old Style"/>
        </w:rPr>
        <w:t xml:space="preserve">Sesja egzaminacyjna - </w:t>
      </w:r>
      <w:r w:rsidRPr="296B8EED">
        <w:rPr>
          <w:rFonts w:ascii="Bookman Old Style" w:eastAsia="Bookman Old Style" w:hAnsi="Bookman Old Style" w:cs="Bookman Old Style"/>
          <w:b/>
          <w:bCs/>
        </w:rPr>
        <w:t>17.06.2026 - 30.06.2026,</w:t>
      </w:r>
    </w:p>
    <w:p w14:paraId="71D995C3" w14:textId="620EDF06" w:rsidR="0011505D" w:rsidRDefault="19D64658" w:rsidP="296B8EED">
      <w:pPr>
        <w:spacing w:after="0" w:line="360" w:lineRule="auto"/>
        <w:ind w:left="3419" w:hanging="3419"/>
      </w:pPr>
      <w:r w:rsidRPr="296B8EED">
        <w:rPr>
          <w:rFonts w:ascii="Bookman Old Style" w:eastAsia="Bookman Old Style" w:hAnsi="Bookman Old Style" w:cs="Bookman Old Style"/>
        </w:rPr>
        <w:t>Sesja egzaminacyjna z języka obcego –</w:t>
      </w:r>
      <w:r w:rsidRPr="296B8EED">
        <w:rPr>
          <w:rFonts w:ascii="Bookman Old Style" w:eastAsia="Bookman Old Style" w:hAnsi="Bookman Old Style" w:cs="Bookman Old Style"/>
          <w:b/>
          <w:bCs/>
        </w:rPr>
        <w:t xml:space="preserve"> 17.06.2026 </w:t>
      </w:r>
      <w:r w:rsidRPr="296B8EED">
        <w:rPr>
          <w:rFonts w:ascii="Bookman Old Style" w:eastAsia="Bookman Old Style" w:hAnsi="Bookman Old Style" w:cs="Bookman Old Style"/>
        </w:rPr>
        <w:t>lub</w:t>
      </w:r>
      <w:r w:rsidRPr="296B8EED">
        <w:rPr>
          <w:rFonts w:ascii="Bookman Old Style" w:eastAsia="Bookman Old Style" w:hAnsi="Bookman Old Style" w:cs="Bookman Old Style"/>
          <w:b/>
          <w:bCs/>
        </w:rPr>
        <w:t xml:space="preserve"> 30.06.2026,</w:t>
      </w:r>
    </w:p>
    <w:p w14:paraId="06501D83" w14:textId="18323B7C" w:rsidR="0011505D" w:rsidRDefault="19D64658" w:rsidP="296B8EED">
      <w:pPr>
        <w:spacing w:after="0" w:line="360" w:lineRule="auto"/>
        <w:ind w:left="3419" w:hanging="3419"/>
      </w:pPr>
      <w:r w:rsidRPr="296B8EED">
        <w:rPr>
          <w:rFonts w:ascii="Bookman Old Style" w:eastAsia="Bookman Old Style" w:hAnsi="Bookman Old Style" w:cs="Bookman Old Style"/>
        </w:rPr>
        <w:t xml:space="preserve">Sesja poprawkowa - </w:t>
      </w:r>
      <w:r w:rsidRPr="296B8EED">
        <w:rPr>
          <w:rFonts w:ascii="Bookman Old Style" w:eastAsia="Bookman Old Style" w:hAnsi="Bookman Old Style" w:cs="Bookman Old Style"/>
          <w:b/>
          <w:bCs/>
        </w:rPr>
        <w:t>01.09.2026 - 14.09.2026,</w:t>
      </w:r>
    </w:p>
    <w:p w14:paraId="7466A19D" w14:textId="019CEB7A" w:rsidR="0011505D" w:rsidRDefault="19D64658" w:rsidP="296B8EED">
      <w:pPr>
        <w:spacing w:after="0" w:line="360" w:lineRule="auto"/>
        <w:ind w:left="3419" w:hanging="3419"/>
      </w:pPr>
      <w:r w:rsidRPr="296B8EED">
        <w:rPr>
          <w:rFonts w:ascii="Bookman Old Style" w:eastAsia="Bookman Old Style" w:hAnsi="Bookman Old Style" w:cs="Bookman Old Style"/>
        </w:rPr>
        <w:t>Sesja poprawkowa z języka obcego -</w:t>
      </w:r>
      <w:r w:rsidRPr="296B8EED">
        <w:rPr>
          <w:rFonts w:ascii="Bookman Old Style" w:eastAsia="Bookman Old Style" w:hAnsi="Bookman Old Style" w:cs="Bookman Old Style"/>
          <w:b/>
          <w:bCs/>
        </w:rPr>
        <w:t xml:space="preserve"> 01.09.2026.</w:t>
      </w:r>
    </w:p>
    <w:p w14:paraId="5613E9AA" w14:textId="434E7850" w:rsidR="0011505D" w:rsidRDefault="19D64658" w:rsidP="296B8EED">
      <w:pPr>
        <w:spacing w:after="0" w:line="278" w:lineRule="auto"/>
      </w:pPr>
      <w:r w:rsidRPr="296B8EED">
        <w:rPr>
          <w:rFonts w:ascii="Bookman Old Style" w:eastAsia="Bookman Old Style" w:hAnsi="Bookman Old Style" w:cs="Bookman Old Style"/>
          <w:sz w:val="20"/>
          <w:szCs w:val="20"/>
        </w:rPr>
        <w:t xml:space="preserve"> </w:t>
      </w:r>
    </w:p>
    <w:tbl>
      <w:tblPr>
        <w:tblW w:w="0" w:type="auto"/>
        <w:tblLook w:val="06A0" w:firstRow="1" w:lastRow="0" w:firstColumn="1" w:lastColumn="0" w:noHBand="1" w:noVBand="1"/>
      </w:tblPr>
      <w:tblGrid>
        <w:gridCol w:w="2520"/>
        <w:gridCol w:w="3396"/>
        <w:gridCol w:w="2132"/>
        <w:gridCol w:w="2884"/>
        <w:gridCol w:w="2941"/>
      </w:tblGrid>
      <w:tr w:rsidR="296B8EED" w14:paraId="4A17FDE5" w14:textId="77777777" w:rsidTr="3387A4D6">
        <w:trPr>
          <w:trHeight w:val="69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A32A349" w14:textId="0FBF7A30" w:rsidR="296B8EED" w:rsidRDefault="296B8EED" w:rsidP="296B8EED">
            <w:pPr>
              <w:spacing w:after="0" w:line="278" w:lineRule="auto"/>
              <w:jc w:val="center"/>
            </w:pPr>
            <w:r w:rsidRPr="296B8EE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Nazwa przedmiotu</w:t>
            </w:r>
          </w:p>
        </w:tc>
        <w:tc>
          <w:tcPr>
            <w:tcW w:w="3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B846465" w14:textId="11E95A43" w:rsidR="296B8EED" w:rsidRDefault="296B8EED" w:rsidP="296B8EED">
            <w:pPr>
              <w:spacing w:after="0" w:line="278" w:lineRule="auto"/>
              <w:jc w:val="center"/>
            </w:pPr>
            <w:r w:rsidRPr="296B8EE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Egzaminator</w:t>
            </w:r>
          </w:p>
        </w:tc>
        <w:tc>
          <w:tcPr>
            <w:tcW w:w="2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33847164" w14:textId="4A5E1EAE" w:rsidR="296B8EED" w:rsidRDefault="296B8EED" w:rsidP="296B8EED">
            <w:pPr>
              <w:spacing w:after="0" w:line="278" w:lineRule="auto"/>
              <w:jc w:val="center"/>
            </w:pPr>
            <w:r w:rsidRPr="296B8EE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Egzamin zerowy,</w:t>
            </w:r>
            <w:r>
              <w:br/>
            </w:r>
            <w:r w:rsidRPr="296B8EED">
              <w:rPr>
                <w:rFonts w:ascii="Aptos" w:eastAsia="Aptos" w:hAnsi="Aptos" w:cs="Aptos"/>
              </w:rPr>
              <w:t xml:space="preserve"> </w:t>
            </w:r>
            <w:r w:rsidRPr="296B8EED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miejsce, godzina</w:t>
            </w:r>
          </w:p>
        </w:tc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F79FAA5" w14:textId="04369754" w:rsidR="296B8EED" w:rsidRDefault="296B8EED" w:rsidP="296B8EED">
            <w:pPr>
              <w:spacing w:after="0" w:line="278" w:lineRule="auto"/>
              <w:jc w:val="center"/>
            </w:pPr>
            <w:r w:rsidRPr="296B8EED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Termin egzaminu, </w:t>
            </w:r>
          </w:p>
          <w:p w14:paraId="761B3631" w14:textId="2D4AF0B6" w:rsidR="296B8EED" w:rsidRDefault="296B8EED" w:rsidP="296B8EED">
            <w:pPr>
              <w:spacing w:after="0" w:line="278" w:lineRule="auto"/>
              <w:jc w:val="center"/>
            </w:pPr>
            <w:r w:rsidRPr="296B8EE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godzina, miejsce</w:t>
            </w:r>
          </w:p>
        </w:tc>
        <w:tc>
          <w:tcPr>
            <w:tcW w:w="2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5EA34BB" w14:textId="045EC359" w:rsidR="296B8EED" w:rsidRDefault="296B8EED" w:rsidP="296B8EED">
            <w:pPr>
              <w:spacing w:after="0" w:line="278" w:lineRule="auto"/>
              <w:jc w:val="center"/>
            </w:pPr>
            <w:r w:rsidRPr="296B8EE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Termin egzaminu</w:t>
            </w:r>
          </w:p>
          <w:p w14:paraId="3C8E7A41" w14:textId="1E830CAF" w:rsidR="296B8EED" w:rsidRDefault="296B8EED" w:rsidP="296B8EED">
            <w:pPr>
              <w:spacing w:after="0" w:line="278" w:lineRule="auto"/>
              <w:jc w:val="center"/>
            </w:pPr>
            <w:r w:rsidRPr="296B8EE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poprawkowego, godzina</w:t>
            </w:r>
          </w:p>
        </w:tc>
      </w:tr>
      <w:tr w:rsidR="296B8EED" w14:paraId="4DD30E2E" w14:textId="77777777" w:rsidTr="3387A4D6">
        <w:trPr>
          <w:trHeight w:val="300"/>
        </w:trPr>
        <w:tc>
          <w:tcPr>
            <w:tcW w:w="138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252CE06C" w14:textId="46887EDF" w:rsidR="296B8EED" w:rsidRDefault="296B8EED" w:rsidP="296B8EED">
            <w:pPr>
              <w:pStyle w:val="Nagwek1"/>
              <w:spacing w:before="120" w:after="0" w:line="360" w:lineRule="auto"/>
              <w:jc w:val="center"/>
            </w:pPr>
            <w:r w:rsidRPr="296B8EED"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  <w:t>I ROK, STUDIA I-GO STOPNIA kierunek – Cyberbezpieczeństwo (cały rocznik)</w:t>
            </w:r>
          </w:p>
        </w:tc>
      </w:tr>
      <w:tr w:rsidR="296B8EED" w14:paraId="0C850996" w14:textId="77777777" w:rsidTr="3387A4D6">
        <w:trPr>
          <w:trHeight w:val="78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793A1F8" w14:textId="2FBDD62D" w:rsidR="296B8EED" w:rsidRPr="00EA5F5A" w:rsidRDefault="296B8EED" w:rsidP="296B8EED">
            <w:pPr>
              <w:pStyle w:val="Nagwek1"/>
              <w:spacing w:before="0" w:after="0" w:line="360" w:lineRule="auto"/>
              <w:jc w:val="center"/>
              <w:rPr>
                <w:color w:val="auto"/>
              </w:rPr>
            </w:pPr>
            <w:r w:rsidRPr="00EA5F5A">
              <w:rPr>
                <w:rFonts w:ascii="Arial Narrow" w:eastAsia="Arial Narrow" w:hAnsi="Arial Narrow" w:cs="Arial Narrow"/>
                <w:b/>
                <w:bCs/>
                <w:color w:val="auto"/>
                <w:sz w:val="20"/>
                <w:szCs w:val="20"/>
              </w:rPr>
              <w:t>Prawne podstawy cyberbezpieczeństwa</w:t>
            </w:r>
          </w:p>
        </w:tc>
        <w:tc>
          <w:tcPr>
            <w:tcW w:w="33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DEF9418" w14:textId="5F7CA6CA" w:rsidR="296B8EED" w:rsidRPr="00EA5F5A" w:rsidRDefault="296B8EED" w:rsidP="296B8EED">
            <w:pPr>
              <w:spacing w:after="0" w:line="278" w:lineRule="auto"/>
              <w:jc w:val="center"/>
            </w:pPr>
            <w:r w:rsidRPr="00EA5F5A">
              <w:rPr>
                <w:rFonts w:ascii="Arial Narrow" w:eastAsia="Arial Narrow" w:hAnsi="Arial Narrow" w:cs="Arial Narrow"/>
                <w:sz w:val="20"/>
                <w:szCs w:val="20"/>
              </w:rPr>
              <w:t>dr Marcin Jastrzębski</w:t>
            </w:r>
          </w:p>
        </w:tc>
        <w:tc>
          <w:tcPr>
            <w:tcW w:w="2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5F84855" w14:textId="7C92F7EA" w:rsidR="354E6313" w:rsidRPr="00EA5F5A" w:rsidRDefault="354E6313" w:rsidP="00EA5F5A">
            <w:pPr>
              <w:spacing w:after="0" w:line="240" w:lineRule="auto"/>
              <w:jc w:val="center"/>
            </w:pPr>
            <w:r w:rsidRPr="00EA5F5A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</w:p>
        </w:tc>
        <w:tc>
          <w:tcPr>
            <w:tcW w:w="2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34FB18F5" w14:textId="3AA8F9F9" w:rsidR="1C2230AE" w:rsidRPr="00EA5F5A" w:rsidRDefault="40ED0194" w:rsidP="00EA5F5A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en-GB"/>
              </w:rPr>
            </w:pPr>
            <w:r w:rsidRPr="00EA5F5A">
              <w:rPr>
                <w:rFonts w:ascii="Arial Narrow" w:eastAsia="Arial Narrow" w:hAnsi="Arial Narrow" w:cs="Arial Narrow"/>
                <w:sz w:val="20"/>
                <w:szCs w:val="20"/>
                <w:lang w:val="en-GB"/>
              </w:rPr>
              <w:t>17.06.2026</w:t>
            </w:r>
            <w:r w:rsidR="00EA5F5A">
              <w:rPr>
                <w:rFonts w:ascii="Arial Narrow" w:eastAsia="Arial Narrow" w:hAnsi="Arial Narrow" w:cs="Arial Narrow"/>
                <w:sz w:val="20"/>
                <w:szCs w:val="20"/>
                <w:lang w:val="en-GB"/>
              </w:rPr>
              <w:t>,</w:t>
            </w:r>
            <w:r w:rsidRPr="00EA5F5A">
              <w:rPr>
                <w:rFonts w:ascii="Arial Narrow" w:eastAsia="Arial Narrow" w:hAnsi="Arial Narrow" w:cs="Arial Narrow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A5F5A">
              <w:rPr>
                <w:rFonts w:ascii="Arial Narrow" w:eastAsia="Arial Narrow" w:hAnsi="Arial Narrow" w:cs="Arial Narrow"/>
                <w:sz w:val="20"/>
                <w:szCs w:val="20"/>
                <w:lang w:val="en-GB"/>
              </w:rPr>
              <w:t>godz</w:t>
            </w:r>
            <w:proofErr w:type="spellEnd"/>
            <w:r w:rsidRPr="00EA5F5A">
              <w:rPr>
                <w:rFonts w:ascii="Arial Narrow" w:eastAsia="Arial Narrow" w:hAnsi="Arial Narrow" w:cs="Arial Narrow"/>
                <w:sz w:val="20"/>
                <w:szCs w:val="20"/>
                <w:lang w:val="en-GB"/>
              </w:rPr>
              <w:t xml:space="preserve">. 10:00 – 11:00, </w:t>
            </w:r>
          </w:p>
          <w:p w14:paraId="181E2BE2" w14:textId="59FDD15F" w:rsidR="1C2230AE" w:rsidRPr="00EA5F5A" w:rsidRDefault="40ED0194" w:rsidP="00EA5F5A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en-GB"/>
              </w:rPr>
            </w:pPr>
            <w:r w:rsidRPr="00EA5F5A">
              <w:rPr>
                <w:rFonts w:ascii="Arial Narrow" w:eastAsia="Arial Narrow" w:hAnsi="Arial Narrow" w:cs="Arial Narrow"/>
                <w:sz w:val="20"/>
                <w:szCs w:val="20"/>
                <w:lang w:val="en-GB"/>
              </w:rPr>
              <w:t xml:space="preserve">Aula 02, ul. Kopernika 1 </w:t>
            </w:r>
          </w:p>
        </w:tc>
        <w:tc>
          <w:tcPr>
            <w:tcW w:w="2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31A55A28" w14:textId="29BC5A39" w:rsidR="0A29D7F1" w:rsidRPr="00EA5F5A" w:rsidRDefault="40ED0194" w:rsidP="00EA5F5A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en-GB"/>
              </w:rPr>
            </w:pPr>
            <w:r w:rsidRPr="00EA5F5A">
              <w:rPr>
                <w:rFonts w:ascii="Arial Narrow" w:eastAsia="Arial Narrow" w:hAnsi="Arial Narrow" w:cs="Arial Narrow"/>
                <w:sz w:val="20"/>
                <w:szCs w:val="20"/>
                <w:lang w:val="en-GB"/>
              </w:rPr>
              <w:t>08.09.2026, godz. 09:30 – 10:30</w:t>
            </w:r>
          </w:p>
          <w:p w14:paraId="1A48EC86" w14:textId="60A4765E" w:rsidR="0A29D7F1" w:rsidRPr="00EA5F5A" w:rsidRDefault="40ED0194" w:rsidP="00EA5F5A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en-GB"/>
              </w:rPr>
            </w:pPr>
            <w:r w:rsidRPr="00EA5F5A">
              <w:rPr>
                <w:rFonts w:ascii="Arial Narrow" w:eastAsia="Arial Narrow" w:hAnsi="Arial Narrow" w:cs="Arial Narrow"/>
                <w:sz w:val="20"/>
                <w:szCs w:val="20"/>
                <w:lang w:val="en-GB"/>
              </w:rPr>
              <w:t xml:space="preserve">Aula 02, ul. Kopernika 1 </w:t>
            </w:r>
          </w:p>
        </w:tc>
      </w:tr>
      <w:tr w:rsidR="296B8EED" w14:paraId="264781B8" w14:textId="77777777" w:rsidTr="3387A4D6">
        <w:trPr>
          <w:trHeight w:val="78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2AB5A55" w14:textId="068BD672" w:rsidR="296B8EED" w:rsidRPr="00EA5F5A" w:rsidRDefault="296B8EED" w:rsidP="296B8EED">
            <w:pPr>
              <w:pStyle w:val="Nagwek1"/>
              <w:spacing w:before="0" w:after="0" w:line="360" w:lineRule="auto"/>
              <w:jc w:val="center"/>
              <w:rPr>
                <w:color w:val="auto"/>
              </w:rPr>
            </w:pPr>
            <w:r w:rsidRPr="00EA5F5A">
              <w:rPr>
                <w:rFonts w:ascii="Arial Narrow" w:eastAsia="Arial Narrow" w:hAnsi="Arial Narrow" w:cs="Arial Narrow"/>
                <w:b/>
                <w:bCs/>
                <w:color w:val="auto"/>
                <w:sz w:val="20"/>
                <w:szCs w:val="20"/>
              </w:rPr>
              <w:t>Systemy operacyjne</w:t>
            </w:r>
          </w:p>
        </w:tc>
        <w:tc>
          <w:tcPr>
            <w:tcW w:w="3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3D782E0" w14:textId="3BA11763" w:rsidR="296B8EED" w:rsidRPr="00EA5F5A" w:rsidRDefault="296B8EED" w:rsidP="296B8EED">
            <w:pPr>
              <w:spacing w:after="0" w:line="278" w:lineRule="auto"/>
              <w:jc w:val="center"/>
            </w:pPr>
            <w:r w:rsidRPr="00EA5F5A">
              <w:rPr>
                <w:rFonts w:ascii="Arial Narrow" w:eastAsia="Arial Narrow" w:hAnsi="Arial Narrow" w:cs="Arial Narrow"/>
                <w:sz w:val="20"/>
                <w:szCs w:val="20"/>
              </w:rPr>
              <w:t>dr Tomasz Bednarek</w:t>
            </w:r>
          </w:p>
        </w:tc>
        <w:tc>
          <w:tcPr>
            <w:tcW w:w="2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8AD7FB0" w14:textId="155DC578" w:rsidR="296B8EED" w:rsidRPr="00EA5F5A" w:rsidRDefault="30945718" w:rsidP="00EA5F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en-GB"/>
              </w:rPr>
            </w:pPr>
            <w:r w:rsidRPr="00EA5F5A">
              <w:rPr>
                <w:rFonts w:ascii="Arial Narrow" w:eastAsia="Arial Narrow" w:hAnsi="Arial Narrow" w:cs="Arial Narrow"/>
                <w:sz w:val="20"/>
                <w:szCs w:val="20"/>
              </w:rPr>
              <w:t>8.06.2026, 9:45-11:15, aula 02, Copernicanum</w:t>
            </w:r>
            <w:r w:rsidR="6FB44875" w:rsidRPr="00EA5F5A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</w:p>
        </w:tc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6991EF1" w14:textId="3C0DA0E7" w:rsidR="00EA5F5A" w:rsidRDefault="648B890D" w:rsidP="00EA5F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A5F5A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26.06.2026, </w:t>
            </w:r>
            <w:r w:rsidR="00EA5F5A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godz. </w:t>
            </w:r>
            <w:r w:rsidRPr="00EA5F5A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12:00-13:30, </w:t>
            </w:r>
          </w:p>
          <w:p w14:paraId="3EFBAB3B" w14:textId="31B56A70" w:rsidR="296B8EED" w:rsidRPr="00EA5F5A" w:rsidRDefault="00EA5F5A" w:rsidP="00EA5F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en-GB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 w:rsidR="648B890D" w:rsidRPr="00EA5F5A">
              <w:rPr>
                <w:rFonts w:ascii="Arial Narrow" w:eastAsia="Arial Narrow" w:hAnsi="Arial Narrow" w:cs="Arial Narrow"/>
                <w:sz w:val="20"/>
                <w:szCs w:val="20"/>
              </w:rPr>
              <w:t>ula 02,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ul. Kopernika 1</w:t>
            </w:r>
          </w:p>
        </w:tc>
        <w:tc>
          <w:tcPr>
            <w:tcW w:w="2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DA052B3" w14:textId="289A1875" w:rsidR="00EA5F5A" w:rsidRDefault="00EA5F5A" w:rsidP="00EA5F5A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0</w:t>
            </w:r>
            <w:r w:rsidR="42AF29E5" w:rsidRPr="00EA5F5A">
              <w:rPr>
                <w:rFonts w:ascii="Arial Narrow" w:eastAsia="Arial Narrow" w:hAnsi="Arial Narrow" w:cs="Arial Narrow"/>
                <w:sz w:val="20"/>
                <w:szCs w:val="20"/>
              </w:rPr>
              <w:t>7.09.2026,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godz.</w:t>
            </w:r>
            <w:r w:rsidR="42AF29E5" w:rsidRPr="00EA5F5A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9:00-10:00, </w:t>
            </w:r>
          </w:p>
          <w:p w14:paraId="3A99A99F" w14:textId="3FC6453B" w:rsidR="296B8EED" w:rsidRPr="00EA5F5A" w:rsidRDefault="00EA5F5A" w:rsidP="00EA5F5A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en-GB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A</w:t>
            </w:r>
            <w:r w:rsidR="42AF29E5" w:rsidRPr="00EA5F5A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ula 02,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ul. Kopernika 1</w:t>
            </w:r>
            <w:r w:rsidR="6FB44875" w:rsidRPr="00EA5F5A">
              <w:rPr>
                <w:rFonts w:ascii="Arial Narrow" w:eastAsia="Arial Narrow" w:hAnsi="Arial Narrow" w:cs="Arial Narrow"/>
                <w:sz w:val="20"/>
                <w:szCs w:val="20"/>
                <w:lang w:val="en-GB"/>
              </w:rPr>
              <w:t xml:space="preserve"> </w:t>
            </w:r>
          </w:p>
        </w:tc>
      </w:tr>
      <w:tr w:rsidR="296B8EED" w14:paraId="7C89F698" w14:textId="77777777" w:rsidTr="3387A4D6">
        <w:trPr>
          <w:trHeight w:val="705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060662F" w14:textId="38277A21" w:rsidR="296B8EED" w:rsidRPr="00EA5F5A" w:rsidRDefault="296B8EED" w:rsidP="296B8EED">
            <w:pPr>
              <w:spacing w:after="0" w:line="278" w:lineRule="auto"/>
              <w:jc w:val="center"/>
            </w:pPr>
            <w:r w:rsidRPr="00EA5F5A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Programowanie obiektowe</w:t>
            </w:r>
          </w:p>
        </w:tc>
        <w:tc>
          <w:tcPr>
            <w:tcW w:w="3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7476F10" w14:textId="63D1BDDA" w:rsidR="296B8EED" w:rsidRPr="00EA5F5A" w:rsidRDefault="296B8EED" w:rsidP="296B8EED">
            <w:pPr>
              <w:pStyle w:val="Tytu"/>
              <w:spacing w:after="0"/>
              <w:jc w:val="center"/>
            </w:pPr>
            <w:r w:rsidRPr="00EA5F5A">
              <w:rPr>
                <w:rFonts w:ascii="Arial Narrow" w:eastAsia="Arial Narrow" w:hAnsi="Arial Narrow" w:cs="Arial Narrow"/>
                <w:sz w:val="20"/>
                <w:szCs w:val="20"/>
              </w:rPr>
              <w:t>dr Krzysztof Tyburek</w:t>
            </w:r>
          </w:p>
        </w:tc>
        <w:tc>
          <w:tcPr>
            <w:tcW w:w="2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4125EA90" w14:textId="6A156ED1" w:rsidR="296B8EED" w:rsidRPr="00EA5F5A" w:rsidRDefault="296B8EED" w:rsidP="00EA5F5A">
            <w:pPr>
              <w:spacing w:after="0" w:line="240" w:lineRule="auto"/>
              <w:jc w:val="center"/>
            </w:pPr>
            <w:r w:rsidRPr="00EA5F5A">
              <w:rPr>
                <w:rFonts w:ascii="Arial Narrow" w:eastAsia="Arial Narrow" w:hAnsi="Arial Narrow" w:cs="Arial Narrow"/>
                <w:lang w:val="en-US"/>
              </w:rPr>
              <w:t xml:space="preserve"> </w:t>
            </w:r>
          </w:p>
        </w:tc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2D77E79" w14:textId="7F8AAB81" w:rsidR="296B8EED" w:rsidRPr="00EA5F5A" w:rsidRDefault="40ED0194" w:rsidP="00EA5F5A">
            <w:pPr>
              <w:spacing w:after="0" w:line="240" w:lineRule="auto"/>
              <w:ind w:right="-70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en-GB"/>
              </w:rPr>
            </w:pPr>
            <w:r w:rsidRPr="00EA5F5A">
              <w:rPr>
                <w:rFonts w:ascii="Arial Narrow" w:eastAsia="Arial Narrow" w:hAnsi="Arial Narrow" w:cs="Arial Narrow"/>
                <w:sz w:val="20"/>
                <w:szCs w:val="20"/>
              </w:rPr>
              <w:t>19.06.2026</w:t>
            </w:r>
            <w:r w:rsidR="00EA5F5A">
              <w:rPr>
                <w:rFonts w:ascii="Arial Narrow" w:eastAsia="Arial Narrow" w:hAnsi="Arial Narrow" w:cs="Arial Narrow"/>
                <w:sz w:val="20"/>
                <w:szCs w:val="20"/>
              </w:rPr>
              <w:t>,</w:t>
            </w:r>
            <w:r w:rsidRPr="00EA5F5A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godz. 10:00 – 11:00,  </w:t>
            </w:r>
            <w:r w:rsidR="296B8EED" w:rsidRPr="00EA5F5A">
              <w:br/>
            </w:r>
            <w:r w:rsidRPr="00EA5F5A">
              <w:rPr>
                <w:rFonts w:ascii="Arial Narrow" w:eastAsia="Arial Narrow" w:hAnsi="Arial Narrow" w:cs="Arial Narrow"/>
                <w:sz w:val="20"/>
                <w:szCs w:val="20"/>
              </w:rPr>
              <w:t>Aula 02, ul. Kopernika 1</w:t>
            </w:r>
            <w:r w:rsidRPr="00EA5F5A">
              <w:rPr>
                <w:rFonts w:ascii="Arial Narrow" w:eastAsia="Arial Narrow" w:hAnsi="Arial Narrow" w:cs="Arial Narrow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3796D0B" w14:textId="113BF0B5" w:rsidR="296B8EED" w:rsidRPr="00EA5F5A" w:rsidRDefault="75718F1F" w:rsidP="00EA5F5A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en-GB"/>
              </w:rPr>
            </w:pPr>
            <w:r w:rsidRPr="00EA5F5A">
              <w:rPr>
                <w:rFonts w:ascii="Arial Narrow" w:eastAsia="Arial Narrow" w:hAnsi="Arial Narrow" w:cs="Arial Narrow"/>
                <w:sz w:val="20"/>
                <w:szCs w:val="20"/>
              </w:rPr>
              <w:t>01.09.2026, godz. 10:00 – 11:00</w:t>
            </w:r>
            <w:r w:rsidR="296B8EED" w:rsidRPr="00EA5F5A">
              <w:br/>
            </w:r>
            <w:r w:rsidRPr="00EA5F5A">
              <w:rPr>
                <w:rFonts w:ascii="Arial Narrow" w:eastAsia="Arial Narrow" w:hAnsi="Arial Narrow" w:cs="Arial Narrow"/>
                <w:sz w:val="20"/>
                <w:szCs w:val="20"/>
              </w:rPr>
              <w:t>Aula 202, ul. Kopernika 1</w:t>
            </w:r>
          </w:p>
        </w:tc>
      </w:tr>
    </w:tbl>
    <w:p w14:paraId="57375426" w14:textId="740481EA" w:rsidR="0011505D" w:rsidRDefault="0011505D"/>
    <w:sectPr w:rsidR="0011505D" w:rsidSect="00EA5F5A">
      <w:pgSz w:w="16838" w:h="11906" w:orient="landscape"/>
      <w:pgMar w:top="851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3998F83"/>
    <w:rsid w:val="0011505D"/>
    <w:rsid w:val="00EA5F5A"/>
    <w:rsid w:val="0A29D7F1"/>
    <w:rsid w:val="0AD46588"/>
    <w:rsid w:val="0F88156A"/>
    <w:rsid w:val="13998F83"/>
    <w:rsid w:val="14AF669E"/>
    <w:rsid w:val="19D64658"/>
    <w:rsid w:val="1C2230AE"/>
    <w:rsid w:val="22F3DE2F"/>
    <w:rsid w:val="296B8EED"/>
    <w:rsid w:val="2BABA4DA"/>
    <w:rsid w:val="2BE401D4"/>
    <w:rsid w:val="2FEB5E3B"/>
    <w:rsid w:val="30945718"/>
    <w:rsid w:val="3387A4D6"/>
    <w:rsid w:val="354E6313"/>
    <w:rsid w:val="40ED0194"/>
    <w:rsid w:val="42AF29E5"/>
    <w:rsid w:val="457362B5"/>
    <w:rsid w:val="46483409"/>
    <w:rsid w:val="47EAFD77"/>
    <w:rsid w:val="4A4528EB"/>
    <w:rsid w:val="51798AEE"/>
    <w:rsid w:val="57E1923D"/>
    <w:rsid w:val="617B09A6"/>
    <w:rsid w:val="648B890D"/>
    <w:rsid w:val="6FB44875"/>
    <w:rsid w:val="75718F1F"/>
    <w:rsid w:val="7A666E9A"/>
    <w:rsid w:val="7C27A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CD3C5"/>
  <w15:chartTrackingRefBased/>
  <w15:docId w15:val="{A4110818-45F5-4048-8D03-1C0F9D9CA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rsid w:val="296B8E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uiPriority w:val="10"/>
    <w:qFormat/>
    <w:rsid w:val="296B8EED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Troszyńska</dc:creator>
  <cp:keywords/>
  <dc:description/>
  <cp:lastModifiedBy>Maria Troszyńska</cp:lastModifiedBy>
  <cp:revision>2</cp:revision>
  <dcterms:created xsi:type="dcterms:W3CDTF">2026-05-18T12:15:00Z</dcterms:created>
  <dcterms:modified xsi:type="dcterms:W3CDTF">2026-06-02T08:24:00Z</dcterms:modified>
</cp:coreProperties>
</file>